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0A72C" w14:textId="77777777" w:rsidR="00DA58A1" w:rsidRPr="00407BC6" w:rsidRDefault="00407BC6" w:rsidP="00407BC6">
      <w:pPr>
        <w:jc w:val="center"/>
        <w:rPr>
          <w:b/>
        </w:rPr>
      </w:pPr>
      <w:r w:rsidRPr="00407BC6">
        <w:rPr>
          <w:b/>
        </w:rPr>
        <w:t>Tables of Contents</w:t>
      </w:r>
    </w:p>
    <w:p w14:paraId="120B1DDA" w14:textId="3853EB8C" w:rsidR="00407BC6" w:rsidRPr="00407BC6" w:rsidRDefault="00407BC6" w:rsidP="00407BC6">
      <w:pPr>
        <w:jc w:val="center"/>
      </w:pPr>
      <w:r w:rsidRPr="00407BC6">
        <w:rPr>
          <w:b/>
        </w:rPr>
        <w:t xml:space="preserve">Part </w:t>
      </w:r>
      <w:r w:rsidR="001F0B20">
        <w:rPr>
          <w:b/>
        </w:rPr>
        <w:t>Two, 1920 to 19297</w:t>
      </w:r>
    </w:p>
    <w:p w14:paraId="4F84E965" w14:textId="73C8476A" w:rsidR="00407BC6" w:rsidRDefault="00407BC6" w:rsidP="00407BC6">
      <w:r w:rsidRPr="00407BC6">
        <w:t>Introduction</w:t>
      </w:r>
      <w:r w:rsidR="005444BF">
        <w:t>………………………………………………………………………</w:t>
      </w:r>
      <w:proofErr w:type="gramStart"/>
      <w:r w:rsidR="005444BF">
        <w:t>…..</w:t>
      </w:r>
      <w:proofErr w:type="gramEnd"/>
      <w:r w:rsidR="005444BF">
        <w:t>………</w:t>
      </w:r>
      <w:r w:rsidR="001F0B20">
        <w:t>7</w:t>
      </w:r>
      <w:r w:rsidRPr="00407BC6">
        <w:t>5</w:t>
      </w:r>
    </w:p>
    <w:p w14:paraId="38FAA02F" w14:textId="4C54B5D9" w:rsidR="00407BC6" w:rsidRDefault="00407BC6" w:rsidP="00407BC6">
      <w:r>
        <w:t>Literature Review……………………………………………………</w:t>
      </w:r>
      <w:r w:rsidR="005444BF">
        <w:t>………….</w:t>
      </w:r>
      <w:r>
        <w:t>……………</w:t>
      </w:r>
      <w:r w:rsidR="001F0B20">
        <w:t>75-77</w:t>
      </w:r>
    </w:p>
    <w:p w14:paraId="01DFF269" w14:textId="2AA29793" w:rsidR="00407BC6" w:rsidRDefault="00407BC6" w:rsidP="00407BC6">
      <w:r>
        <w:t>Methodology……………………………………………………………………</w:t>
      </w:r>
      <w:r w:rsidR="005444BF">
        <w:t>………</w:t>
      </w:r>
      <w:r>
        <w:t>…</w:t>
      </w:r>
      <w:r w:rsidR="005444BF">
        <w:t>.</w:t>
      </w:r>
      <w:r>
        <w:t>…</w:t>
      </w:r>
      <w:r w:rsidR="001F0B20">
        <w:t>77</w:t>
      </w:r>
      <w:r>
        <w:t>-</w:t>
      </w:r>
      <w:r w:rsidR="001F0B20">
        <w:t>79</w:t>
      </w:r>
    </w:p>
    <w:p w14:paraId="076356A0" w14:textId="28231879" w:rsidR="00407BC6" w:rsidRDefault="00407BC6" w:rsidP="00407BC6">
      <w:r>
        <w:t>Results……………………………………………………………………………</w:t>
      </w:r>
      <w:r w:rsidR="005444BF">
        <w:t>……...</w:t>
      </w:r>
      <w:r>
        <w:t>…...</w:t>
      </w:r>
      <w:r w:rsidR="001F0B20">
        <w:t>79-</w:t>
      </w:r>
    </w:p>
    <w:p w14:paraId="08FEFF9D" w14:textId="1FD4A42B" w:rsidR="00407BC6" w:rsidRDefault="00407BC6" w:rsidP="00407BC6">
      <w:r>
        <w:tab/>
        <w:t>Decades……………………………………………………........................</w:t>
      </w:r>
      <w:r w:rsidR="005444BF">
        <w:t>............</w:t>
      </w:r>
      <w:r>
        <w:t>.....</w:t>
      </w:r>
      <w:r w:rsidR="001F0B20">
        <w:t>80</w:t>
      </w:r>
      <w:r w:rsidR="002F2971">
        <w:t>-97</w:t>
      </w:r>
    </w:p>
    <w:p w14:paraId="39A0D915" w14:textId="625A4EA2" w:rsidR="00407BC6" w:rsidRDefault="001F0B20" w:rsidP="00407BC6">
      <w:r>
        <w:tab/>
        <w:t>Genre.</w:t>
      </w:r>
      <w:r w:rsidR="00407BC6">
        <w:t>……………………………………………………………………..</w:t>
      </w:r>
      <w:r w:rsidR="005444BF">
        <w:t>............</w:t>
      </w:r>
      <w:r w:rsidR="00407BC6">
        <w:t>.…</w:t>
      </w:r>
      <w:r>
        <w:t>80</w:t>
      </w:r>
      <w:r w:rsidR="00407BC6">
        <w:t>-</w:t>
      </w:r>
      <w:r>
        <w:t>82</w:t>
      </w:r>
    </w:p>
    <w:p w14:paraId="6AB4C7E8" w14:textId="5B126151" w:rsidR="00407BC6" w:rsidRDefault="00407BC6" w:rsidP="00407BC6">
      <w:r>
        <w:tab/>
        <w:t>Gender………………………………………………………………..........</w:t>
      </w:r>
      <w:r w:rsidR="005444BF">
        <w:t>...........</w:t>
      </w:r>
      <w:r>
        <w:t>.....</w:t>
      </w:r>
      <w:r w:rsidR="001F0B20">
        <w:t>82</w:t>
      </w:r>
      <w:r>
        <w:t>-</w:t>
      </w:r>
      <w:r w:rsidR="001F0B20">
        <w:t>83</w:t>
      </w:r>
    </w:p>
    <w:p w14:paraId="3465FAF4" w14:textId="4E0CC0CF" w:rsidR="00407BC6" w:rsidRDefault="00407BC6" w:rsidP="00407BC6">
      <w:r>
        <w:tab/>
        <w:t>Ethnicity-Race……………………………………………………………</w:t>
      </w:r>
      <w:r w:rsidR="005444BF">
        <w:t>……...</w:t>
      </w:r>
      <w:r>
        <w:t>…...</w:t>
      </w:r>
      <w:r w:rsidR="001F0B20">
        <w:t>83-84</w:t>
      </w:r>
    </w:p>
    <w:p w14:paraId="47593D27" w14:textId="5DB89845" w:rsidR="00407BC6" w:rsidRDefault="00407BC6" w:rsidP="00407BC6">
      <w:r>
        <w:tab/>
        <w:t>Media Category…………………………………………………………</w:t>
      </w:r>
      <w:r w:rsidR="005444BF">
        <w:t>……...</w:t>
      </w:r>
      <w:r>
        <w:t>…….</w:t>
      </w:r>
      <w:r w:rsidR="001F0B20">
        <w:t>85</w:t>
      </w:r>
      <w:r>
        <w:t>-</w:t>
      </w:r>
      <w:r w:rsidR="001F0B20">
        <w:t>86</w:t>
      </w:r>
    </w:p>
    <w:p w14:paraId="458BEB31" w14:textId="3F9A8422" w:rsidR="00407BC6" w:rsidRDefault="00407BC6" w:rsidP="00407BC6">
      <w:r>
        <w:tab/>
        <w:t>Job Titles…………………………………………………………………</w:t>
      </w:r>
      <w:r w:rsidR="005444BF">
        <w:t>……...</w:t>
      </w:r>
      <w:r>
        <w:t>……</w:t>
      </w:r>
      <w:r w:rsidR="001F0B20">
        <w:t>86-90</w:t>
      </w:r>
    </w:p>
    <w:p w14:paraId="23CA9177" w14:textId="6BC480FE" w:rsidR="00407BC6" w:rsidRDefault="00407BC6" w:rsidP="00407BC6">
      <w:r>
        <w:tab/>
        <w:t>Descriptions of Major and Minor Characters……………………………</w:t>
      </w:r>
      <w:r w:rsidR="005444BF">
        <w:t>……...</w:t>
      </w:r>
      <w:r>
        <w:t>……</w:t>
      </w:r>
      <w:r w:rsidR="001F0B20">
        <w:t>90-9</w:t>
      </w:r>
      <w:r>
        <w:t>7</w:t>
      </w:r>
    </w:p>
    <w:p w14:paraId="2D3B53D4" w14:textId="397D9C7F" w:rsidR="00407BC6" w:rsidRDefault="00407BC6" w:rsidP="00407BC6">
      <w:r>
        <w:t>Discussion…………………………………………………………………………</w:t>
      </w:r>
      <w:r w:rsidR="005444BF">
        <w:t>……</w:t>
      </w:r>
      <w:r>
        <w:t>.</w:t>
      </w:r>
      <w:r w:rsidR="005444BF">
        <w:t>.</w:t>
      </w:r>
      <w:r>
        <w:t>.....</w:t>
      </w:r>
      <w:r w:rsidR="001F0B20">
        <w:t>9</w:t>
      </w:r>
      <w:r>
        <w:t>8-</w:t>
      </w:r>
      <w:r w:rsidR="002F2971">
        <w:t>18</w:t>
      </w:r>
      <w:r w:rsidR="005444BF">
        <w:t>5</w:t>
      </w:r>
    </w:p>
    <w:p w14:paraId="5595A108" w14:textId="6C2BEA32" w:rsidR="00407BC6" w:rsidRDefault="00407BC6" w:rsidP="005444BF">
      <w:r>
        <w:tab/>
      </w:r>
      <w:r w:rsidR="005444BF">
        <w:t>Male Reporters…………………………………………………………………</w:t>
      </w:r>
      <w:r w:rsidR="001F0B20">
        <w:t>..</w:t>
      </w:r>
      <w:r w:rsidR="005444BF">
        <w:t>.…</w:t>
      </w:r>
      <w:r w:rsidR="001F0B20">
        <w:t>98</w:t>
      </w:r>
      <w:r w:rsidR="005444BF">
        <w:t>-</w:t>
      </w:r>
      <w:r w:rsidR="001F0B20">
        <w:t>115</w:t>
      </w:r>
    </w:p>
    <w:p w14:paraId="73265EB1" w14:textId="28F97A91" w:rsidR="005444BF" w:rsidRDefault="005444BF" w:rsidP="005444BF">
      <w:r>
        <w:tab/>
        <w:t>Journalism and Alcoholism, Drugs and Gambling………………………</w:t>
      </w:r>
      <w:proofErr w:type="gramStart"/>
      <w:r>
        <w:t>…</w:t>
      </w:r>
      <w:r w:rsidR="003C74AA">
        <w:t>..</w:t>
      </w:r>
      <w:proofErr w:type="gramEnd"/>
      <w:r w:rsidR="001F0B20">
        <w:t>…</w:t>
      </w:r>
      <w:r>
        <w:t>….</w:t>
      </w:r>
      <w:r w:rsidR="001F0B20">
        <w:t>115</w:t>
      </w:r>
      <w:r>
        <w:t>-</w:t>
      </w:r>
      <w:r w:rsidR="001F0B20">
        <w:t>118</w:t>
      </w:r>
    </w:p>
    <w:p w14:paraId="075CBB5A" w14:textId="6B782704" w:rsidR="005444BF" w:rsidRDefault="005444BF" w:rsidP="005444BF">
      <w:r>
        <w:tab/>
        <w:t>Female Reporters………………………………………………………………</w:t>
      </w:r>
      <w:r w:rsidR="001F0B20">
        <w:t>.</w:t>
      </w:r>
      <w:r>
        <w:t>….</w:t>
      </w:r>
      <w:r w:rsidR="001F0B20">
        <w:t>118</w:t>
      </w:r>
      <w:r>
        <w:t>-</w:t>
      </w:r>
      <w:r w:rsidR="001F0B20">
        <w:t>122</w:t>
      </w:r>
    </w:p>
    <w:p w14:paraId="3491D637" w14:textId="1F4246D5" w:rsidR="005444BF" w:rsidRDefault="005444BF" w:rsidP="005444BF">
      <w:r>
        <w:tab/>
        <w:t xml:space="preserve">Romance </w:t>
      </w:r>
      <w:proofErr w:type="gramStart"/>
      <w:r>
        <w:t>In</w:t>
      </w:r>
      <w:proofErr w:type="gramEnd"/>
      <w:r>
        <w:t xml:space="preserve"> and Out of the Newsroom………………………………………..</w:t>
      </w:r>
      <w:r w:rsidR="001F0B20">
        <w:t>..</w:t>
      </w:r>
      <w:r>
        <w:t>…</w:t>
      </w:r>
      <w:r w:rsidR="001F0B20">
        <w:t>122</w:t>
      </w:r>
      <w:r>
        <w:t>-</w:t>
      </w:r>
      <w:r w:rsidR="001F0B20">
        <w:t>123</w:t>
      </w:r>
    </w:p>
    <w:p w14:paraId="1582E716" w14:textId="16548E4C" w:rsidR="005444BF" w:rsidRDefault="005444BF" w:rsidP="005444BF">
      <w:r>
        <w:tab/>
        <w:t>Cub Reporters…………………………………………………………………</w:t>
      </w:r>
      <w:r w:rsidR="001F0B20">
        <w:t>..</w:t>
      </w:r>
      <w:r>
        <w:t>.…</w:t>
      </w:r>
      <w:r w:rsidR="001F0B20">
        <w:t>123</w:t>
      </w:r>
      <w:r>
        <w:t>-</w:t>
      </w:r>
      <w:r w:rsidR="001F0B20">
        <w:t>127</w:t>
      </w:r>
    </w:p>
    <w:p w14:paraId="157721B3" w14:textId="0205391C" w:rsidR="001F0B20" w:rsidRDefault="001F0B20" w:rsidP="005444BF">
      <w:r>
        <w:tab/>
        <w:t>War Correspondents……………………………………………………………….127-129</w:t>
      </w:r>
    </w:p>
    <w:p w14:paraId="45A96407" w14:textId="679951EC" w:rsidR="005444BF" w:rsidRDefault="005444BF" w:rsidP="005444BF">
      <w:r>
        <w:tab/>
        <w:t>Editors…………………………………………………………………………...…1</w:t>
      </w:r>
      <w:r w:rsidR="001F0B20">
        <w:t>29</w:t>
      </w:r>
      <w:r>
        <w:t>-</w:t>
      </w:r>
      <w:r w:rsidR="001F0B20">
        <w:t>132</w:t>
      </w:r>
    </w:p>
    <w:p w14:paraId="5BC1AC5A" w14:textId="17985BCC" w:rsidR="001F0B20" w:rsidRDefault="005444BF" w:rsidP="001F0B20">
      <w:r>
        <w:tab/>
      </w:r>
      <w:r w:rsidR="001F0B20">
        <w:t>The Journalist Goes West………………………………………………………….132-134</w:t>
      </w:r>
    </w:p>
    <w:p w14:paraId="26286D2F" w14:textId="4A146DA1" w:rsidR="005444BF" w:rsidRDefault="005444BF" w:rsidP="001F0B20">
      <w:pPr>
        <w:ind w:firstLine="720"/>
      </w:pPr>
      <w:r>
        <w:t>Publishers, Owners and Media Barons………………………………….................1</w:t>
      </w:r>
      <w:r w:rsidR="001F0B20">
        <w:t>34</w:t>
      </w:r>
      <w:r>
        <w:t>-</w:t>
      </w:r>
      <w:r w:rsidR="001F0B20">
        <w:t>137</w:t>
      </w:r>
    </w:p>
    <w:p w14:paraId="0CBE8C23" w14:textId="1605DABB" w:rsidR="001F0B20" w:rsidRDefault="005444BF" w:rsidP="005444BF">
      <w:r>
        <w:tab/>
      </w:r>
      <w:r w:rsidR="001F0B20">
        <w:t>Silent Film and the Ethnic Press……………………………………...……………137-139</w:t>
      </w:r>
    </w:p>
    <w:p w14:paraId="18441FD6" w14:textId="3C4B41CF" w:rsidR="001F0B20" w:rsidRDefault="001F0B20" w:rsidP="001F0B20">
      <w:pPr>
        <w:ind w:firstLine="720"/>
      </w:pPr>
      <w:r>
        <w:t>Newsreel Shooters and Photojournalists………………………………………</w:t>
      </w:r>
      <w:proofErr w:type="gramStart"/>
      <w:r>
        <w:t>…..</w:t>
      </w:r>
      <w:proofErr w:type="gramEnd"/>
      <w:r>
        <w:t>139-144</w:t>
      </w:r>
    </w:p>
    <w:p w14:paraId="538F2DBE" w14:textId="3BBD1A9E" w:rsidR="005444BF" w:rsidRDefault="005444BF" w:rsidP="001F0B20">
      <w:pPr>
        <w:ind w:firstLine="720"/>
      </w:pPr>
      <w:r>
        <w:t>Critics…………………………………………………………………………...….1</w:t>
      </w:r>
      <w:r w:rsidR="001F0B20">
        <w:t>45</w:t>
      </w:r>
      <w:r>
        <w:t>-</w:t>
      </w:r>
      <w:r w:rsidR="001F0B20">
        <w:t>147</w:t>
      </w:r>
    </w:p>
    <w:p w14:paraId="3B7C7B2F" w14:textId="5ADCECA4" w:rsidR="001F0B20" w:rsidRDefault="005444BF" w:rsidP="005444BF">
      <w:r>
        <w:tab/>
      </w:r>
      <w:r w:rsidR="001F0B20">
        <w:t>Columnists…………………………………………………………………...…….147-149</w:t>
      </w:r>
    </w:p>
    <w:p w14:paraId="65FBDDED" w14:textId="3B737554" w:rsidR="001F0B20" w:rsidRDefault="001F0B20" w:rsidP="001F0B20">
      <w:pPr>
        <w:ind w:firstLine="720"/>
      </w:pPr>
      <w:r>
        <w:t>Radio Broadcasters……………………………………………………………...…149-151</w:t>
      </w:r>
    </w:p>
    <w:p w14:paraId="0F90563E" w14:textId="689118FB" w:rsidR="001F0B20" w:rsidRDefault="001F0B20" w:rsidP="001F0B20">
      <w:pPr>
        <w:ind w:firstLine="720"/>
      </w:pPr>
      <w:r>
        <w:t>Journalists as Comic Characters in Silent Film, 1920 to 1929…………………….151-155</w:t>
      </w:r>
    </w:p>
    <w:p w14:paraId="50F0FDE3" w14:textId="4805FAD8" w:rsidR="005444BF" w:rsidRDefault="005444BF" w:rsidP="001F0B20">
      <w:pPr>
        <w:ind w:firstLine="720"/>
      </w:pPr>
      <w:r>
        <w:t>Cartoonists and Illustrators…………………………………………………</w:t>
      </w:r>
      <w:proofErr w:type="gramStart"/>
      <w:r>
        <w:t>…..</w:t>
      </w:r>
      <w:proofErr w:type="gramEnd"/>
      <w:r>
        <w:t>….1</w:t>
      </w:r>
      <w:r w:rsidR="001F0B20">
        <w:t>55</w:t>
      </w:r>
      <w:r>
        <w:t>-1</w:t>
      </w:r>
      <w:r w:rsidR="001F0B20">
        <w:t>57</w:t>
      </w:r>
    </w:p>
    <w:p w14:paraId="1E380973" w14:textId="029D0131" w:rsidR="005444BF" w:rsidRDefault="005444BF" w:rsidP="005444BF">
      <w:r>
        <w:tab/>
      </w:r>
      <w:r w:rsidR="001F0B20">
        <w:t>Newsboys and News Vendors, Printers and Other News Employees…………</w:t>
      </w:r>
      <w:proofErr w:type="gramStart"/>
      <w:r w:rsidR="001F0B20">
        <w:t>…..</w:t>
      </w:r>
      <w:proofErr w:type="gramEnd"/>
      <w:r w:rsidR="001F0B20">
        <w:t>157-161</w:t>
      </w:r>
    </w:p>
    <w:p w14:paraId="54B3BAA5" w14:textId="7D7956C6" w:rsidR="005444BF" w:rsidRDefault="005444BF" w:rsidP="001F0B20">
      <w:r>
        <w:tab/>
      </w:r>
      <w:r w:rsidR="001F0B20">
        <w:t>Real-Life Journalists……………………………………………………………….161-164</w:t>
      </w:r>
    </w:p>
    <w:p w14:paraId="1EB9A6E3" w14:textId="63EC7576" w:rsidR="005444BF" w:rsidRDefault="005444BF" w:rsidP="005444BF">
      <w:r>
        <w:tab/>
        <w:t>Pack Journalists………………………………………………………………...….</w:t>
      </w:r>
      <w:r w:rsidR="001F0B20">
        <w:t>164</w:t>
      </w:r>
      <w:r>
        <w:t>-1</w:t>
      </w:r>
      <w:r w:rsidR="001F0B20">
        <w:t>67</w:t>
      </w:r>
    </w:p>
    <w:p w14:paraId="20B89064" w14:textId="77777777" w:rsidR="005444BF" w:rsidRDefault="005444BF" w:rsidP="005444BF">
      <w:pPr>
        <w:ind w:left="720"/>
      </w:pPr>
      <w:r>
        <w:t xml:space="preserve">The Importance of the Newspapers in Silent Film and the Unidentified News </w:t>
      </w:r>
    </w:p>
    <w:p w14:paraId="1D730071" w14:textId="0851577F" w:rsidR="005444BF" w:rsidRDefault="005444BF" w:rsidP="005444BF">
      <w:pPr>
        <w:ind w:left="720"/>
      </w:pPr>
      <w:r>
        <w:tab/>
        <w:t>Staff……………………………………………………………………</w:t>
      </w:r>
      <w:proofErr w:type="gramStart"/>
      <w:r>
        <w:t>…..</w:t>
      </w:r>
      <w:proofErr w:type="gramEnd"/>
      <w:r w:rsidR="001F0B20">
        <w:t>167-17</w:t>
      </w:r>
      <w:r>
        <w:t>9</w:t>
      </w:r>
    </w:p>
    <w:p w14:paraId="5FEF7260" w14:textId="72F1BB69" w:rsidR="005444BF" w:rsidRDefault="005444BF" w:rsidP="005444BF">
      <w:pPr>
        <w:ind w:left="720"/>
      </w:pPr>
      <w:r>
        <w:t>Depiction of Image of the Journalist and Newsrooms in Silent Films</w:t>
      </w:r>
      <w:r w:rsidR="001F0B20">
        <w:t>, 1920-1929</w:t>
      </w:r>
      <w:r>
        <w:t>.</w:t>
      </w:r>
      <w:r w:rsidR="001F0B20">
        <w:t>17</w:t>
      </w:r>
      <w:r>
        <w:t>9-1</w:t>
      </w:r>
      <w:r w:rsidR="001F0B20">
        <w:t>83</w:t>
      </w:r>
    </w:p>
    <w:p w14:paraId="6ED7CCA1" w14:textId="73088FC5" w:rsidR="005444BF" w:rsidRDefault="005444BF" w:rsidP="005444BF">
      <w:pPr>
        <w:ind w:left="720"/>
      </w:pPr>
      <w:r>
        <w:t>Conclusion…………………………………………………………………………</w:t>
      </w:r>
      <w:r w:rsidR="001F0B20">
        <w:t>184-18</w:t>
      </w:r>
      <w:r>
        <w:t>5</w:t>
      </w:r>
    </w:p>
    <w:p w14:paraId="2D16DB77" w14:textId="1A628B11" w:rsidR="005444BF" w:rsidRPr="005444BF" w:rsidRDefault="005444BF" w:rsidP="005444BF">
      <w:r>
        <w:t>Endnotes………………………………………………………………………………...…</w:t>
      </w:r>
      <w:r w:rsidR="001F0B20">
        <w:t>18</w:t>
      </w:r>
      <w:r>
        <w:t>5-2</w:t>
      </w:r>
      <w:r w:rsidR="001F0B20">
        <w:t>35</w:t>
      </w:r>
      <w:bookmarkStart w:id="0" w:name="_GoBack"/>
      <w:bookmarkEnd w:id="0"/>
    </w:p>
    <w:sectPr w:rsidR="005444BF" w:rsidRPr="005444BF" w:rsidSect="009F138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C6"/>
    <w:rsid w:val="001433BA"/>
    <w:rsid w:val="001F0B20"/>
    <w:rsid w:val="002E5AC7"/>
    <w:rsid w:val="002F2971"/>
    <w:rsid w:val="003C74AA"/>
    <w:rsid w:val="00407BC6"/>
    <w:rsid w:val="0044486D"/>
    <w:rsid w:val="0049616A"/>
    <w:rsid w:val="005444BF"/>
    <w:rsid w:val="005F6DA7"/>
    <w:rsid w:val="00751D92"/>
    <w:rsid w:val="00811C63"/>
    <w:rsid w:val="008575E3"/>
    <w:rsid w:val="008F3746"/>
    <w:rsid w:val="009F1387"/>
    <w:rsid w:val="00C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9E0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unhideWhenUsed/>
    <w:rsid w:val="001433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1807</Characters>
  <Application>Microsoft Macintosh Word</Application>
  <DocSecurity>0</DocSecurity>
  <Lines>15</Lines>
  <Paragraphs>4</Paragraphs>
  <ScaleCrop>false</ScaleCrop>
  <Company>IJPC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Saltzman</dc:creator>
  <cp:keywords/>
  <dc:description/>
  <cp:lastModifiedBy>Joe Saltzman</cp:lastModifiedBy>
  <cp:revision>5</cp:revision>
  <dcterms:created xsi:type="dcterms:W3CDTF">2020-02-13T17:47:00Z</dcterms:created>
  <dcterms:modified xsi:type="dcterms:W3CDTF">2020-02-13T18:09:00Z</dcterms:modified>
</cp:coreProperties>
</file>