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0A72C" w14:textId="77777777" w:rsidR="00DA58A1" w:rsidRPr="00407BC6" w:rsidRDefault="00407BC6" w:rsidP="00407BC6">
      <w:pPr>
        <w:jc w:val="center"/>
        <w:rPr>
          <w:b/>
        </w:rPr>
      </w:pPr>
      <w:r w:rsidRPr="00407BC6">
        <w:rPr>
          <w:b/>
        </w:rPr>
        <w:t>Tables of Contents</w:t>
      </w:r>
    </w:p>
    <w:p w14:paraId="5DDA12AB" w14:textId="77777777" w:rsidR="00407BC6" w:rsidRDefault="00407BC6" w:rsidP="00407BC6">
      <w:pPr>
        <w:jc w:val="center"/>
        <w:rPr>
          <w:b/>
        </w:rPr>
      </w:pPr>
      <w:r w:rsidRPr="00407BC6">
        <w:rPr>
          <w:b/>
        </w:rPr>
        <w:t>Part One, 1890 to 1919</w:t>
      </w:r>
    </w:p>
    <w:p w14:paraId="120B1DDA" w14:textId="77777777" w:rsidR="00407BC6" w:rsidRPr="00407BC6" w:rsidRDefault="00407BC6" w:rsidP="00407BC6">
      <w:pPr>
        <w:jc w:val="center"/>
      </w:pPr>
    </w:p>
    <w:p w14:paraId="4F84E965" w14:textId="1945AB7D" w:rsidR="00407BC6" w:rsidRDefault="00407BC6" w:rsidP="00407BC6">
      <w:r w:rsidRPr="00407BC6">
        <w:t>Introduction</w:t>
      </w:r>
      <w:r w:rsidR="005444BF">
        <w:t>………………………………………………………………………</w:t>
      </w:r>
      <w:proofErr w:type="gramStart"/>
      <w:r w:rsidR="005444BF">
        <w:t>…..</w:t>
      </w:r>
      <w:proofErr w:type="gramEnd"/>
      <w:r w:rsidR="005444BF">
        <w:t>………</w:t>
      </w:r>
      <w:r w:rsidRPr="00407BC6">
        <w:t>35-38</w:t>
      </w:r>
    </w:p>
    <w:p w14:paraId="38FAA02F" w14:textId="6A3ABA3E" w:rsidR="00407BC6" w:rsidRDefault="00407BC6" w:rsidP="00407BC6">
      <w:r>
        <w:t>Literature Review……………………………………………………</w:t>
      </w:r>
      <w:r w:rsidR="005444BF">
        <w:t>………….</w:t>
      </w:r>
      <w:r>
        <w:t>……………38-39</w:t>
      </w:r>
    </w:p>
    <w:p w14:paraId="01DFF269" w14:textId="470E3DF8" w:rsidR="00407BC6" w:rsidRDefault="00407BC6" w:rsidP="00407BC6">
      <w:r>
        <w:t>Methodology……………………………………………………………………</w:t>
      </w:r>
      <w:r w:rsidR="005444BF">
        <w:t>………</w:t>
      </w:r>
      <w:r>
        <w:t>…</w:t>
      </w:r>
      <w:r w:rsidR="005444BF">
        <w:t>.</w:t>
      </w:r>
      <w:r>
        <w:t>…39-42</w:t>
      </w:r>
    </w:p>
    <w:p w14:paraId="076356A0" w14:textId="137DDCFF" w:rsidR="00407BC6" w:rsidRDefault="00407BC6" w:rsidP="00407BC6">
      <w:r>
        <w:t>Results……………………………………………………………………………</w:t>
      </w:r>
      <w:r w:rsidR="005444BF">
        <w:t>……...</w:t>
      </w:r>
      <w:r>
        <w:t>…...42-57</w:t>
      </w:r>
    </w:p>
    <w:p w14:paraId="08FEFF9D" w14:textId="6E8A3488" w:rsidR="00407BC6" w:rsidRDefault="00407BC6" w:rsidP="00407BC6">
      <w:r>
        <w:tab/>
        <w:t>Decades……………………………………………………........................</w:t>
      </w:r>
      <w:r w:rsidR="005444BF">
        <w:t>............</w:t>
      </w:r>
      <w:r>
        <w:t>.....42</w:t>
      </w:r>
    </w:p>
    <w:p w14:paraId="39A0D915" w14:textId="00DB0CE4" w:rsidR="00407BC6" w:rsidRDefault="00407BC6" w:rsidP="00407BC6">
      <w:r>
        <w:tab/>
        <w:t>Genres……………………………………………………………………..</w:t>
      </w:r>
      <w:r w:rsidR="005444BF">
        <w:t>............</w:t>
      </w:r>
      <w:r>
        <w:t>.…42-44</w:t>
      </w:r>
    </w:p>
    <w:p w14:paraId="6AB4C7E8" w14:textId="1732545C" w:rsidR="00407BC6" w:rsidRDefault="00407BC6" w:rsidP="00407BC6">
      <w:r>
        <w:tab/>
        <w:t>Gender………………………………………………………………..........</w:t>
      </w:r>
      <w:r w:rsidR="005444BF">
        <w:t>...........</w:t>
      </w:r>
      <w:r>
        <w:t>.....44-45</w:t>
      </w:r>
    </w:p>
    <w:p w14:paraId="3465FAF4" w14:textId="748E6E82" w:rsidR="00407BC6" w:rsidRDefault="00407BC6" w:rsidP="00407BC6">
      <w:r>
        <w:tab/>
        <w:t>Ethnicity-Race……………………………………………………………</w:t>
      </w:r>
      <w:r w:rsidR="005444BF">
        <w:t>……...</w:t>
      </w:r>
      <w:r>
        <w:t>…...45-46</w:t>
      </w:r>
    </w:p>
    <w:p w14:paraId="47593D27" w14:textId="7FA83F39" w:rsidR="00407BC6" w:rsidRDefault="00407BC6" w:rsidP="00407BC6">
      <w:r>
        <w:tab/>
        <w:t>Media Category…………………………………………………………</w:t>
      </w:r>
      <w:r w:rsidR="005444BF">
        <w:t>……...</w:t>
      </w:r>
      <w:r>
        <w:t>…….46-47</w:t>
      </w:r>
    </w:p>
    <w:p w14:paraId="458BEB31" w14:textId="20D68C30" w:rsidR="00407BC6" w:rsidRDefault="00407BC6" w:rsidP="00407BC6">
      <w:r>
        <w:tab/>
        <w:t>Job Titles…………………………………………………………………</w:t>
      </w:r>
      <w:r w:rsidR="005444BF">
        <w:t>……...</w:t>
      </w:r>
      <w:r>
        <w:t>……47-51</w:t>
      </w:r>
    </w:p>
    <w:p w14:paraId="23CA9177" w14:textId="3DBE3457" w:rsidR="00407BC6" w:rsidRDefault="00407BC6" w:rsidP="00407BC6">
      <w:r>
        <w:tab/>
        <w:t>Descriptions of Major and Minor Characters……………………………</w:t>
      </w:r>
      <w:r w:rsidR="005444BF">
        <w:t>……...</w:t>
      </w:r>
      <w:r>
        <w:t>……52-57</w:t>
      </w:r>
    </w:p>
    <w:p w14:paraId="2D3B53D4" w14:textId="1B87A47E" w:rsidR="00407BC6" w:rsidRDefault="00407BC6" w:rsidP="00407BC6">
      <w:r>
        <w:t>Discussion…………………………………………………………………………</w:t>
      </w:r>
      <w:r w:rsidR="005444BF">
        <w:t>……</w:t>
      </w:r>
      <w:r>
        <w:t>.</w:t>
      </w:r>
      <w:r w:rsidR="005444BF">
        <w:t>.</w:t>
      </w:r>
      <w:r>
        <w:t>.....58-</w:t>
      </w:r>
      <w:r w:rsidR="005444BF">
        <w:t>155</w:t>
      </w:r>
    </w:p>
    <w:p w14:paraId="580BBE70" w14:textId="6B223CE9" w:rsidR="00407BC6" w:rsidRDefault="00407BC6" w:rsidP="00407BC6">
      <w:r>
        <w:tab/>
        <w:t>The Telephone and Reporting the News…………………………………</w:t>
      </w:r>
      <w:r w:rsidR="005444BF">
        <w:t>…......</w:t>
      </w:r>
      <w:r>
        <w:t>……58-</w:t>
      </w:r>
      <w:r w:rsidR="005444BF">
        <w:t>59</w:t>
      </w:r>
    </w:p>
    <w:p w14:paraId="5595A108" w14:textId="7CE878FC" w:rsidR="00407BC6" w:rsidRDefault="005444BF" w:rsidP="005444BF">
      <w:r>
        <w:tab/>
        <w:t>Male Reporters…………………………………………………………………….…59-71</w:t>
      </w:r>
    </w:p>
    <w:p w14:paraId="73265EB1" w14:textId="41407EA2" w:rsidR="005444BF" w:rsidRDefault="005444BF" w:rsidP="005444BF">
      <w:r>
        <w:tab/>
        <w:t>Journalism and Alcoholism, Drugs and Gambling……………………………….….71-72</w:t>
      </w:r>
    </w:p>
    <w:p w14:paraId="1C255C21" w14:textId="0F10FD17" w:rsidR="005444BF" w:rsidRDefault="005444BF" w:rsidP="005444BF">
      <w:r>
        <w:tab/>
        <w:t>War Correspondents…………………………………………………………….……72-76</w:t>
      </w:r>
    </w:p>
    <w:p w14:paraId="075CBB5A" w14:textId="337B6C3E" w:rsidR="005444BF" w:rsidRDefault="005444BF" w:rsidP="005444BF">
      <w:r>
        <w:tab/>
        <w:t>Female Reporters………………………………………………………………….….76-89</w:t>
      </w:r>
    </w:p>
    <w:p w14:paraId="43EB465F" w14:textId="5F93499B" w:rsidR="005444BF" w:rsidRDefault="005444BF" w:rsidP="005444BF">
      <w:r>
        <w:tab/>
        <w:t>Columnists……………………………………………………………………………90-91</w:t>
      </w:r>
    </w:p>
    <w:p w14:paraId="3491D637" w14:textId="78128280" w:rsidR="005444BF" w:rsidRDefault="005444BF" w:rsidP="005444BF">
      <w:r>
        <w:tab/>
        <w:t xml:space="preserve">Romance </w:t>
      </w:r>
      <w:proofErr w:type="gramStart"/>
      <w:r>
        <w:t>In</w:t>
      </w:r>
      <w:proofErr w:type="gramEnd"/>
      <w:r>
        <w:t xml:space="preserve"> and Out of the Newsroom………………………………………...…….91-99</w:t>
      </w:r>
    </w:p>
    <w:p w14:paraId="1582E716" w14:textId="415235E0" w:rsidR="005444BF" w:rsidRDefault="005444BF" w:rsidP="005444BF">
      <w:r>
        <w:tab/>
        <w:t>Cub Reporters………………………………………………………………….……99-104</w:t>
      </w:r>
    </w:p>
    <w:p w14:paraId="45A96407" w14:textId="0A973A46" w:rsidR="005444BF" w:rsidRDefault="005444BF" w:rsidP="005444BF">
      <w:r>
        <w:tab/>
        <w:t>Editors…………………………………………………………………………...…104-116</w:t>
      </w:r>
    </w:p>
    <w:p w14:paraId="26286D2F" w14:textId="3705230F" w:rsidR="005444BF" w:rsidRDefault="005444BF" w:rsidP="005444BF">
      <w:r>
        <w:tab/>
        <w:t>Publishers, Owners and Media Barons………………………………….................116-121</w:t>
      </w:r>
    </w:p>
    <w:p w14:paraId="538F2DBE" w14:textId="5B1ECB44" w:rsidR="005444BF" w:rsidRDefault="005444BF" w:rsidP="005444BF">
      <w:r>
        <w:tab/>
        <w:t>Critics…………………………………………………………………………...….121-124</w:t>
      </w:r>
    </w:p>
    <w:p w14:paraId="50F0FDE3" w14:textId="3B940E82" w:rsidR="005444BF" w:rsidRDefault="005444BF" w:rsidP="005444BF">
      <w:r>
        <w:tab/>
        <w:t>Cartoonists and Illustrators…………………………………………………</w:t>
      </w:r>
      <w:proofErr w:type="gramStart"/>
      <w:r>
        <w:t>…..</w:t>
      </w:r>
      <w:proofErr w:type="gramEnd"/>
      <w:r>
        <w:t>….124-126</w:t>
      </w:r>
    </w:p>
    <w:p w14:paraId="1E380973" w14:textId="39FD74F5" w:rsidR="005444BF" w:rsidRDefault="005444BF" w:rsidP="005444BF">
      <w:r>
        <w:tab/>
        <w:t>Photojournalists and Newsreel Shooters……………………………………….….126-127</w:t>
      </w:r>
    </w:p>
    <w:p w14:paraId="3BAE0141" w14:textId="4B7CABC7" w:rsidR="005444BF" w:rsidRDefault="005444BF" w:rsidP="005444BF">
      <w:r>
        <w:tab/>
        <w:t>Printers and Other News Employees…………………………………………........127-128</w:t>
      </w:r>
    </w:p>
    <w:p w14:paraId="54B3BAA5" w14:textId="08D6C3CB" w:rsidR="005444BF" w:rsidRDefault="005444BF" w:rsidP="005444BF">
      <w:r>
        <w:tab/>
        <w:t>Poverty, Honesty and Morality: Newsboys and Office Boys………………</w:t>
      </w:r>
      <w:proofErr w:type="gramStart"/>
      <w:r>
        <w:t>…..</w:t>
      </w:r>
      <w:proofErr w:type="gramEnd"/>
      <w:r>
        <w:t>….128-137</w:t>
      </w:r>
    </w:p>
    <w:p w14:paraId="1EB9A6E3" w14:textId="3E68B50D" w:rsidR="005444BF" w:rsidRDefault="005444BF" w:rsidP="005444BF">
      <w:r>
        <w:tab/>
        <w:t>Pack Journalists………………………………………………………………...….138-139</w:t>
      </w:r>
    </w:p>
    <w:p w14:paraId="20B89064" w14:textId="77777777" w:rsidR="005444BF" w:rsidRDefault="005444BF" w:rsidP="005444BF">
      <w:pPr>
        <w:ind w:left="720"/>
      </w:pPr>
      <w:r>
        <w:t xml:space="preserve">The Importance of the Newspapers in Silent Film and the Unidentified News </w:t>
      </w:r>
    </w:p>
    <w:p w14:paraId="1D730071" w14:textId="5BDB9B48" w:rsidR="005444BF" w:rsidRDefault="005444BF" w:rsidP="005444BF">
      <w:pPr>
        <w:ind w:left="720"/>
      </w:pPr>
      <w:r>
        <w:tab/>
        <w:t>Staff……………………………………………………………………</w:t>
      </w:r>
      <w:proofErr w:type="gramStart"/>
      <w:r>
        <w:t>…..</w:t>
      </w:r>
      <w:proofErr w:type="gramEnd"/>
      <w:r>
        <w:t>139-149</w:t>
      </w:r>
    </w:p>
    <w:p w14:paraId="5FEF7260" w14:textId="51F6926E" w:rsidR="005444BF" w:rsidRDefault="005444BF" w:rsidP="005444BF">
      <w:pPr>
        <w:ind w:left="720"/>
      </w:pPr>
      <w:r>
        <w:t>Depiction of Image of the Journalist and</w:t>
      </w:r>
      <w:bookmarkStart w:id="0" w:name="_GoBack"/>
      <w:bookmarkEnd w:id="0"/>
      <w:r>
        <w:t xml:space="preserve"> Newsrooms in Silent Films…………….149-153</w:t>
      </w:r>
    </w:p>
    <w:p w14:paraId="2AD797D6" w14:textId="67D2216A" w:rsidR="005444BF" w:rsidRDefault="005444BF" w:rsidP="005444BF">
      <w:pPr>
        <w:ind w:left="720"/>
      </w:pPr>
      <w:r>
        <w:t>Journalists and the New Motion Picture Industry…………………………………153-154</w:t>
      </w:r>
    </w:p>
    <w:p w14:paraId="6ED7CCA1" w14:textId="4CBDEC16" w:rsidR="005444BF" w:rsidRDefault="005444BF" w:rsidP="005444BF">
      <w:pPr>
        <w:ind w:left="720"/>
      </w:pPr>
      <w:r>
        <w:t>Conclusion…………………………………………………………………………154-155</w:t>
      </w:r>
    </w:p>
    <w:p w14:paraId="2D16DB77" w14:textId="1D15D0F6" w:rsidR="005444BF" w:rsidRPr="005444BF" w:rsidRDefault="005444BF" w:rsidP="005444BF">
      <w:r>
        <w:t>Endnotes………………………………………………………………………………...…155-246</w:t>
      </w:r>
    </w:p>
    <w:sectPr w:rsidR="005444BF" w:rsidRPr="005444BF" w:rsidSect="009F138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C6"/>
    <w:rsid w:val="001433BA"/>
    <w:rsid w:val="002E5AC7"/>
    <w:rsid w:val="00407BC6"/>
    <w:rsid w:val="0044486D"/>
    <w:rsid w:val="0049616A"/>
    <w:rsid w:val="005444BF"/>
    <w:rsid w:val="005F6DA7"/>
    <w:rsid w:val="00811C63"/>
    <w:rsid w:val="008575E3"/>
    <w:rsid w:val="008F3746"/>
    <w:rsid w:val="009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9E0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unhideWhenUsed/>
    <w:rsid w:val="00143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1706</Characters>
  <Application>Microsoft Macintosh Word</Application>
  <DocSecurity>0</DocSecurity>
  <Lines>14</Lines>
  <Paragraphs>4</Paragraphs>
  <ScaleCrop>false</ScaleCrop>
  <Company>IJPC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Saltzman</dc:creator>
  <cp:keywords/>
  <dc:description/>
  <cp:lastModifiedBy>Joe Saltzman</cp:lastModifiedBy>
  <cp:revision>2</cp:revision>
  <dcterms:created xsi:type="dcterms:W3CDTF">2020-02-13T17:07:00Z</dcterms:created>
  <dcterms:modified xsi:type="dcterms:W3CDTF">2020-02-13T17:46:00Z</dcterms:modified>
</cp:coreProperties>
</file>